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05" w:rsidRPr="001E7DE8" w:rsidRDefault="00E72C05" w:rsidP="00E72C05">
      <w:pPr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Программа составлена в соответствии с требова</w:t>
      </w:r>
      <w:r w:rsidRPr="001E7DE8">
        <w:rPr>
          <w:rFonts w:ascii="Times New Roman" w:hAnsi="Times New Roman" w:cs="Times New Roman"/>
          <w:sz w:val="24"/>
          <w:szCs w:val="24"/>
        </w:rPr>
        <w:t>ниями Федерального государствен</w:t>
      </w:r>
      <w:r w:rsidRPr="001E7DE8">
        <w:rPr>
          <w:rFonts w:ascii="Times New Roman" w:hAnsi="Times New Roman" w:cs="Times New Roman"/>
          <w:sz w:val="24"/>
          <w:szCs w:val="24"/>
        </w:rPr>
        <w:t xml:space="preserve">ного образовательного стандарта начального общего образования на основе </w:t>
      </w:r>
      <w:r w:rsidRPr="001E7DE8">
        <w:rPr>
          <w:rFonts w:ascii="Times New Roman" w:hAnsi="Times New Roman" w:cs="Times New Roman"/>
          <w:sz w:val="24"/>
          <w:szCs w:val="24"/>
        </w:rPr>
        <w:t xml:space="preserve"> «Федеральной комплексной программы физического воспитания» под редакцией доктора педагогических наук В.И. Ляха и канд. </w:t>
      </w:r>
      <w:proofErr w:type="spellStart"/>
      <w:r w:rsidRPr="001E7DE8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1E7DE8"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 w:rsidRPr="001E7DE8"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1E7DE8">
        <w:rPr>
          <w:rFonts w:ascii="Times New Roman" w:hAnsi="Times New Roman" w:cs="Times New Roman"/>
          <w:sz w:val="24"/>
          <w:szCs w:val="24"/>
        </w:rPr>
        <w:t xml:space="preserve">. М.: Просвещение — 2012г Программа составлена для работы с учеником, находящимся на индивидуальном обучение по состоянию здоровья, реализуется по заявлению родителей в объеме  0,25 ч в неделю – 8 ч  </w:t>
      </w:r>
      <w:proofErr w:type="gramStart"/>
      <w:r w:rsidR="00164AE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64AE5">
        <w:rPr>
          <w:rFonts w:ascii="Times New Roman" w:hAnsi="Times New Roman" w:cs="Times New Roman"/>
          <w:sz w:val="24"/>
          <w:szCs w:val="24"/>
        </w:rPr>
        <w:t>с 08.10.2015)</w:t>
      </w:r>
      <w:r w:rsidRPr="001E7DE8">
        <w:rPr>
          <w:rFonts w:ascii="Times New Roman" w:hAnsi="Times New Roman" w:cs="Times New Roman"/>
          <w:sz w:val="24"/>
          <w:szCs w:val="24"/>
        </w:rPr>
        <w:t xml:space="preserve"> и включает в себя теоретический раздел «Основы знаний о физической культуре» </w:t>
      </w:r>
    </w:p>
    <w:p w:rsidR="00E72C05" w:rsidRPr="001E7DE8" w:rsidRDefault="00E72C05" w:rsidP="00E72C05">
      <w:pPr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Программа обеспечена учебником «Физическая культура 1-4» автор В.И. Лях, М. Просвещение 2015</w:t>
      </w:r>
    </w:p>
    <w:p w:rsidR="00E72C05" w:rsidRPr="001E7DE8" w:rsidRDefault="00424080" w:rsidP="000539C3">
      <w:pPr>
        <w:jc w:val="center"/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Содержание программы</w:t>
      </w:r>
    </w:p>
    <w:p w:rsidR="00E72C05" w:rsidRPr="001E7DE8" w:rsidRDefault="00E72C05" w:rsidP="00E72C05">
      <w:pPr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 xml:space="preserve">Содержание программного материала уроков </w:t>
      </w:r>
      <w:r w:rsidR="00424080" w:rsidRPr="001E7DE8">
        <w:rPr>
          <w:rFonts w:ascii="Times New Roman" w:hAnsi="Times New Roman" w:cs="Times New Roman"/>
          <w:sz w:val="24"/>
          <w:szCs w:val="24"/>
        </w:rPr>
        <w:t>связано с учетом индивидуальных способностей</w:t>
      </w:r>
      <w:r w:rsidR="001E7DE8" w:rsidRPr="001E7DE8">
        <w:rPr>
          <w:rFonts w:ascii="Times New Roman" w:hAnsi="Times New Roman" w:cs="Times New Roman"/>
          <w:sz w:val="24"/>
          <w:szCs w:val="24"/>
        </w:rPr>
        <w:t xml:space="preserve"> учащегося</w:t>
      </w:r>
      <w:proofErr w:type="gramStart"/>
      <w:r w:rsidR="00424080" w:rsidRPr="001E7DE8">
        <w:rPr>
          <w:rFonts w:ascii="Times New Roman" w:hAnsi="Times New Roman" w:cs="Times New Roman"/>
          <w:sz w:val="24"/>
          <w:szCs w:val="24"/>
        </w:rPr>
        <w:t xml:space="preserve"> </w:t>
      </w:r>
      <w:r w:rsidR="001E7DE8" w:rsidRPr="001E7DE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E7DE8" w:rsidRPr="001E7DE8">
        <w:rPr>
          <w:rFonts w:ascii="Times New Roman" w:hAnsi="Times New Roman" w:cs="Times New Roman"/>
          <w:sz w:val="24"/>
          <w:szCs w:val="24"/>
        </w:rPr>
        <w:t xml:space="preserve"> </w:t>
      </w:r>
      <w:r w:rsidRPr="001E7DE8">
        <w:rPr>
          <w:rFonts w:ascii="Times New Roman" w:hAnsi="Times New Roman" w:cs="Times New Roman"/>
          <w:sz w:val="24"/>
          <w:szCs w:val="24"/>
        </w:rPr>
        <w:t>Освоение базовых основ физической культуры необходимо для каждого</w:t>
      </w:r>
      <w:r w:rsidR="00424080" w:rsidRPr="001E7DE8">
        <w:rPr>
          <w:rFonts w:ascii="Times New Roman" w:hAnsi="Times New Roman" w:cs="Times New Roman"/>
          <w:sz w:val="24"/>
          <w:szCs w:val="24"/>
        </w:rPr>
        <w:t xml:space="preserve"> ученика. </w:t>
      </w:r>
      <w:r w:rsidRPr="001E7DE8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</w:t>
      </w:r>
      <w:r w:rsidR="001E7DE8" w:rsidRPr="001E7DE8">
        <w:rPr>
          <w:rFonts w:ascii="Times New Roman" w:hAnsi="Times New Roman" w:cs="Times New Roman"/>
          <w:sz w:val="24"/>
          <w:szCs w:val="24"/>
        </w:rPr>
        <w:t xml:space="preserve">асти физической культуры. </w:t>
      </w:r>
      <w:r w:rsidRPr="001E7DE8">
        <w:rPr>
          <w:rFonts w:ascii="Times New Roman" w:hAnsi="Times New Roman" w:cs="Times New Roman"/>
          <w:sz w:val="24"/>
          <w:szCs w:val="24"/>
        </w:rPr>
        <w:t>В базовую ча</w:t>
      </w:r>
      <w:r w:rsidR="00424080" w:rsidRPr="001E7DE8">
        <w:rPr>
          <w:rFonts w:ascii="Times New Roman" w:hAnsi="Times New Roman" w:cs="Times New Roman"/>
          <w:sz w:val="24"/>
          <w:szCs w:val="24"/>
        </w:rPr>
        <w:t>сть входят:</w:t>
      </w:r>
    </w:p>
    <w:p w:rsidR="00E72C05" w:rsidRPr="001E7DE8" w:rsidRDefault="000539C3" w:rsidP="00E72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знаний о физической культуре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E72C05" w:rsidRPr="001E7D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4080" w:rsidRPr="001E7DE8" w:rsidRDefault="00E72C05" w:rsidP="00424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Здоровь</w:t>
      </w:r>
      <w:r w:rsidR="00424080" w:rsidRPr="001E7DE8">
        <w:rPr>
          <w:rFonts w:ascii="Times New Roman" w:hAnsi="Times New Roman" w:cs="Times New Roman"/>
          <w:sz w:val="24"/>
          <w:szCs w:val="24"/>
        </w:rPr>
        <w:t>е и физическое развитие ребенка</w:t>
      </w:r>
    </w:p>
    <w:p w:rsidR="00424080" w:rsidRPr="001E7DE8" w:rsidRDefault="00E72C05" w:rsidP="00424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Основные формы движений.</w:t>
      </w:r>
    </w:p>
    <w:p w:rsidR="00FE15E5" w:rsidRDefault="00E72C05" w:rsidP="00FE15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7DE8">
        <w:rPr>
          <w:rFonts w:ascii="Times New Roman" w:hAnsi="Times New Roman" w:cs="Times New Roman"/>
          <w:sz w:val="24"/>
          <w:szCs w:val="24"/>
        </w:rPr>
        <w:t>Работа органов дыхания.</w:t>
      </w:r>
    </w:p>
    <w:p w:rsidR="00E72C05" w:rsidRPr="00FE15E5" w:rsidRDefault="00E72C05" w:rsidP="00FE15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15E5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режима дня на укрепление здоровья.</w:t>
      </w:r>
    </w:p>
    <w:p w:rsidR="00E72C05" w:rsidRPr="000539C3" w:rsidRDefault="00424080" w:rsidP="000539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9C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3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7"/>
        <w:gridCol w:w="984"/>
        <w:gridCol w:w="4932"/>
        <w:gridCol w:w="4492"/>
        <w:gridCol w:w="1476"/>
      </w:tblGrid>
      <w:tr w:rsidR="00FE15E5" w:rsidRPr="00424080" w:rsidTr="00FE15E5">
        <w:trPr>
          <w:trHeight w:val="562"/>
        </w:trPr>
        <w:tc>
          <w:tcPr>
            <w:tcW w:w="1437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84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</w:p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теме</w:t>
            </w:r>
          </w:p>
        </w:tc>
        <w:tc>
          <w:tcPr>
            <w:tcW w:w="4932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492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на уроке</w:t>
            </w:r>
          </w:p>
        </w:tc>
        <w:tc>
          <w:tcPr>
            <w:tcW w:w="1476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40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Дифференцированное домашнее  задание </w:t>
            </w:r>
          </w:p>
        </w:tc>
      </w:tr>
      <w:tr w:rsidR="00FE15E5" w:rsidRPr="00424080" w:rsidTr="00FE15E5">
        <w:trPr>
          <w:trHeight w:val="562"/>
        </w:trPr>
        <w:tc>
          <w:tcPr>
            <w:tcW w:w="1437" w:type="dxa"/>
          </w:tcPr>
          <w:p w:rsidR="00164AE5" w:rsidRDefault="00164A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E15E5" w:rsidRPr="00164AE5" w:rsidRDefault="00164AE5" w:rsidP="00164A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84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2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65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Значение правильной осанки в жизнедеятельности человека</w:t>
            </w:r>
          </w:p>
        </w:tc>
        <w:tc>
          <w:tcPr>
            <w:tcW w:w="4492" w:type="dxa"/>
          </w:tcPr>
          <w:p w:rsidR="00FE15E5" w:rsidRPr="009C3036" w:rsidRDefault="009C3036" w:rsidP="000539C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Стр.20-33, твой организм,</w:t>
            </w:r>
            <w:r w:rsidR="000539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мышцы, осанка, упражнения для укрепления мышц</w:t>
            </w:r>
          </w:p>
        </w:tc>
        <w:tc>
          <w:tcPr>
            <w:tcW w:w="1476" w:type="dxa"/>
          </w:tcPr>
          <w:p w:rsidR="00FE15E5" w:rsidRPr="00424080" w:rsidRDefault="009C3036" w:rsidP="009C3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Разучить комплекс упр.</w:t>
            </w:r>
          </w:p>
        </w:tc>
      </w:tr>
      <w:tr w:rsidR="00FE15E5" w:rsidRPr="00424080" w:rsidTr="00FE15E5">
        <w:trPr>
          <w:trHeight w:val="562"/>
        </w:trPr>
        <w:tc>
          <w:tcPr>
            <w:tcW w:w="1437" w:type="dxa"/>
          </w:tcPr>
          <w:p w:rsidR="00164AE5" w:rsidRDefault="00164A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E15E5" w:rsidRPr="00164AE5" w:rsidRDefault="00164AE5" w:rsidP="00164A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84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2" w:type="dxa"/>
          </w:tcPr>
          <w:p w:rsidR="00FE15E5" w:rsidRPr="00424080" w:rsidRDefault="000539C3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39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Физическая культура у народов Древней Руси. Связь физических упражнений с трудовой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ятельностью. </w:t>
            </w:r>
          </w:p>
        </w:tc>
        <w:tc>
          <w:tcPr>
            <w:tcW w:w="4492" w:type="dxa"/>
          </w:tcPr>
          <w:p w:rsidR="00FE15E5" w:rsidRPr="00424080" w:rsidRDefault="000539C3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476" w:type="dxa"/>
          </w:tcPr>
          <w:p w:rsidR="00FE15E5" w:rsidRPr="00424080" w:rsidRDefault="000539C3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 о любимом виде спорта</w:t>
            </w:r>
          </w:p>
        </w:tc>
      </w:tr>
      <w:tr w:rsidR="00FE15E5" w:rsidRPr="00424080" w:rsidTr="00FE15E5">
        <w:trPr>
          <w:trHeight w:val="562"/>
        </w:trPr>
        <w:tc>
          <w:tcPr>
            <w:tcW w:w="1437" w:type="dxa"/>
          </w:tcPr>
          <w:p w:rsidR="00FE15E5" w:rsidRPr="00424080" w:rsidRDefault="00164A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84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32" w:type="dxa"/>
          </w:tcPr>
          <w:p w:rsidR="00FE15E5" w:rsidRPr="00424080" w:rsidRDefault="000539C3" w:rsidP="000539C3">
            <w:pPr>
              <w:tabs>
                <w:tab w:val="left" w:pos="26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4492" w:type="dxa"/>
          </w:tcPr>
          <w:p w:rsidR="00FE15E5" w:rsidRPr="00424080" w:rsidRDefault="000539C3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спортивных игр – футбол, подвижные игры, стр.135-144</w:t>
            </w:r>
          </w:p>
        </w:tc>
        <w:tc>
          <w:tcPr>
            <w:tcW w:w="1476" w:type="dxa"/>
          </w:tcPr>
          <w:p w:rsidR="00FE15E5" w:rsidRPr="00424080" w:rsidRDefault="000539C3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поведения во время игры</w:t>
            </w:r>
          </w:p>
        </w:tc>
      </w:tr>
      <w:tr w:rsidR="00FE15E5" w:rsidRPr="00424080" w:rsidTr="00FE15E5">
        <w:trPr>
          <w:trHeight w:val="562"/>
        </w:trPr>
        <w:tc>
          <w:tcPr>
            <w:tcW w:w="1437" w:type="dxa"/>
          </w:tcPr>
          <w:p w:rsidR="00FE15E5" w:rsidRPr="00424080" w:rsidRDefault="00164A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84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32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65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</w:tc>
        <w:tc>
          <w:tcPr>
            <w:tcW w:w="4492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Стр.66-71 Органы пищеварения,</w:t>
            </w:r>
            <w:r w:rsidR="009C30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пища и питательные вещества</w:t>
            </w:r>
            <w:r w:rsidR="009C30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минеральные вещества и витамины, их значение для здоровья; вода и питьевой режим</w:t>
            </w:r>
          </w:p>
        </w:tc>
        <w:tc>
          <w:tcPr>
            <w:tcW w:w="1476" w:type="dxa"/>
          </w:tcPr>
          <w:p w:rsidR="00FE15E5" w:rsidRPr="00424080" w:rsidRDefault="009C3036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Стр.71 проверь себя</w:t>
            </w:r>
          </w:p>
        </w:tc>
      </w:tr>
      <w:tr w:rsidR="00FE15E5" w:rsidRPr="00424080" w:rsidTr="00FE15E5">
        <w:trPr>
          <w:trHeight w:val="562"/>
        </w:trPr>
        <w:tc>
          <w:tcPr>
            <w:tcW w:w="1437" w:type="dxa"/>
          </w:tcPr>
          <w:p w:rsidR="00FE15E5" w:rsidRPr="00424080" w:rsidRDefault="00164A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84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32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65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</w:tc>
        <w:tc>
          <w:tcPr>
            <w:tcW w:w="4492" w:type="dxa"/>
          </w:tcPr>
          <w:p w:rsidR="00FE15E5" w:rsidRPr="00424080" w:rsidRDefault="009C3036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Тренировка ума и характера, стр.73-77, корректировка режима дня</w:t>
            </w:r>
          </w:p>
        </w:tc>
        <w:tc>
          <w:tcPr>
            <w:tcW w:w="1476" w:type="dxa"/>
          </w:tcPr>
          <w:p w:rsidR="00FE15E5" w:rsidRPr="00424080" w:rsidRDefault="009C3036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Стр.76-77 проверь себя</w:t>
            </w:r>
          </w:p>
        </w:tc>
      </w:tr>
      <w:tr w:rsidR="00FE15E5" w:rsidRPr="00424080" w:rsidTr="00FE15E5">
        <w:trPr>
          <w:trHeight w:val="562"/>
        </w:trPr>
        <w:tc>
          <w:tcPr>
            <w:tcW w:w="1437" w:type="dxa"/>
          </w:tcPr>
          <w:p w:rsidR="00FE15E5" w:rsidRPr="00424080" w:rsidRDefault="00164AE5" w:rsidP="00164A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984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32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65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</w:tc>
        <w:tc>
          <w:tcPr>
            <w:tcW w:w="4492" w:type="dxa"/>
          </w:tcPr>
          <w:p w:rsidR="00FE15E5" w:rsidRPr="00424080" w:rsidRDefault="000539C3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476" w:type="dxa"/>
          </w:tcPr>
          <w:p w:rsidR="00FE15E5" w:rsidRPr="00424080" w:rsidRDefault="000539C3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Нарисовать листовку</w:t>
            </w:r>
          </w:p>
        </w:tc>
      </w:tr>
      <w:tr w:rsidR="00FE15E5" w:rsidRPr="00424080" w:rsidTr="00FE15E5">
        <w:trPr>
          <w:trHeight w:val="562"/>
        </w:trPr>
        <w:tc>
          <w:tcPr>
            <w:tcW w:w="1437" w:type="dxa"/>
          </w:tcPr>
          <w:p w:rsidR="00FE15E5" w:rsidRPr="00424080" w:rsidRDefault="00164A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84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32" w:type="dxa"/>
          </w:tcPr>
          <w:p w:rsidR="00FE15E5" w:rsidRPr="00424080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65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</w:tc>
        <w:tc>
          <w:tcPr>
            <w:tcW w:w="4492" w:type="dxa"/>
          </w:tcPr>
          <w:p w:rsidR="00FE15E5" w:rsidRPr="00424080" w:rsidRDefault="009C3036" w:rsidP="009C3036">
            <w:pPr>
              <w:tabs>
                <w:tab w:val="center" w:pos="213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Стр.47-57, уход за телом, уход за зубами, закаливание, спортивная одежда и обувь</w:t>
            </w:r>
          </w:p>
        </w:tc>
        <w:tc>
          <w:tcPr>
            <w:tcW w:w="1476" w:type="dxa"/>
          </w:tcPr>
          <w:p w:rsidR="00FE15E5" w:rsidRPr="00424080" w:rsidRDefault="009C3036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Стр.56-57 проверь себя</w:t>
            </w:r>
          </w:p>
        </w:tc>
      </w:tr>
      <w:tr w:rsidR="00FE15E5" w:rsidRPr="00424080" w:rsidTr="00FE15E5">
        <w:trPr>
          <w:trHeight w:val="562"/>
        </w:trPr>
        <w:tc>
          <w:tcPr>
            <w:tcW w:w="1437" w:type="dxa"/>
          </w:tcPr>
          <w:p w:rsidR="00FE15E5" w:rsidRPr="00424080" w:rsidRDefault="00164A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25.05</w:t>
            </w:r>
            <w:bookmarkStart w:id="0" w:name="_GoBack"/>
            <w:bookmarkEnd w:id="0"/>
          </w:p>
        </w:tc>
        <w:tc>
          <w:tcPr>
            <w:tcW w:w="984" w:type="dxa"/>
          </w:tcPr>
          <w:p w:rsidR="00FE15E5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32" w:type="dxa"/>
          </w:tcPr>
          <w:p w:rsidR="00FE15E5" w:rsidRPr="00E365D6" w:rsidRDefault="00FE15E5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65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</w:tc>
        <w:tc>
          <w:tcPr>
            <w:tcW w:w="4492" w:type="dxa"/>
          </w:tcPr>
          <w:p w:rsidR="00FE15E5" w:rsidRPr="00424080" w:rsidRDefault="009C3036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Самоконтроль, стр.81-87</w:t>
            </w:r>
          </w:p>
        </w:tc>
        <w:tc>
          <w:tcPr>
            <w:tcW w:w="1476" w:type="dxa"/>
          </w:tcPr>
          <w:p w:rsidR="00FE15E5" w:rsidRPr="00424080" w:rsidRDefault="009C3036" w:rsidP="004240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Заполнить таблицу са</w:t>
            </w:r>
            <w:r w:rsidR="000539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оконтроля</w:t>
            </w:r>
          </w:p>
        </w:tc>
      </w:tr>
    </w:tbl>
    <w:p w:rsidR="00887192" w:rsidRPr="001E7DE8" w:rsidRDefault="00887192">
      <w:pPr>
        <w:rPr>
          <w:rFonts w:ascii="Times New Roman" w:hAnsi="Times New Roman" w:cs="Times New Roman"/>
          <w:sz w:val="24"/>
          <w:szCs w:val="24"/>
        </w:rPr>
      </w:pPr>
    </w:p>
    <w:sectPr w:rsidR="00887192" w:rsidRPr="001E7DE8" w:rsidSect="004240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069" w:rsidRDefault="00D44069" w:rsidP="001E7DE8">
      <w:pPr>
        <w:spacing w:after="0" w:line="240" w:lineRule="auto"/>
      </w:pPr>
      <w:r>
        <w:separator/>
      </w:r>
    </w:p>
  </w:endnote>
  <w:endnote w:type="continuationSeparator" w:id="0">
    <w:p w:rsidR="00D44069" w:rsidRDefault="00D44069" w:rsidP="001E7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069" w:rsidRDefault="00D44069" w:rsidP="001E7DE8">
      <w:pPr>
        <w:spacing w:after="0" w:line="240" w:lineRule="auto"/>
      </w:pPr>
      <w:r>
        <w:separator/>
      </w:r>
    </w:p>
  </w:footnote>
  <w:footnote w:type="continuationSeparator" w:id="0">
    <w:p w:rsidR="00D44069" w:rsidRDefault="00D44069" w:rsidP="001E7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264CB"/>
    <w:multiLevelType w:val="hybridMultilevel"/>
    <w:tmpl w:val="100E4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F2F24"/>
    <w:multiLevelType w:val="hybridMultilevel"/>
    <w:tmpl w:val="49C20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C117D"/>
    <w:multiLevelType w:val="hybridMultilevel"/>
    <w:tmpl w:val="597A2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82147"/>
    <w:multiLevelType w:val="hybridMultilevel"/>
    <w:tmpl w:val="3174A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534A7"/>
    <w:multiLevelType w:val="hybridMultilevel"/>
    <w:tmpl w:val="70B2C9EC"/>
    <w:lvl w:ilvl="0" w:tplc="041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193" w:hanging="360"/>
      </w:pPr>
      <w:rPr>
        <w:rFonts w:ascii="Wingdings" w:hAnsi="Wingdings" w:hint="default"/>
      </w:rPr>
    </w:lvl>
  </w:abstractNum>
  <w:abstractNum w:abstractNumId="5">
    <w:nsid w:val="67DA5906"/>
    <w:multiLevelType w:val="hybridMultilevel"/>
    <w:tmpl w:val="2C727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75C"/>
    <w:rsid w:val="000539C3"/>
    <w:rsid w:val="00164AE5"/>
    <w:rsid w:val="001E7DE8"/>
    <w:rsid w:val="002A275C"/>
    <w:rsid w:val="00424080"/>
    <w:rsid w:val="00887192"/>
    <w:rsid w:val="009C3036"/>
    <w:rsid w:val="00D44069"/>
    <w:rsid w:val="00E365D6"/>
    <w:rsid w:val="00E72C05"/>
    <w:rsid w:val="00FE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0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E7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7DE8"/>
  </w:style>
  <w:style w:type="paragraph" w:styleId="a6">
    <w:name w:val="footer"/>
    <w:basedOn w:val="a"/>
    <w:link w:val="a7"/>
    <w:uiPriority w:val="99"/>
    <w:unhideWhenUsed/>
    <w:rsid w:val="001E7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7D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0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E7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7DE8"/>
  </w:style>
  <w:style w:type="paragraph" w:styleId="a6">
    <w:name w:val="footer"/>
    <w:basedOn w:val="a"/>
    <w:link w:val="a7"/>
    <w:uiPriority w:val="99"/>
    <w:unhideWhenUsed/>
    <w:rsid w:val="001E7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7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Т.В</dc:creator>
  <cp:keywords/>
  <dc:description/>
  <cp:lastModifiedBy>Т.В</cp:lastModifiedBy>
  <cp:revision>2</cp:revision>
  <dcterms:created xsi:type="dcterms:W3CDTF">2015-11-10T16:18:00Z</dcterms:created>
  <dcterms:modified xsi:type="dcterms:W3CDTF">2015-11-10T17:34:00Z</dcterms:modified>
</cp:coreProperties>
</file>